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85" w:rsidRPr="00AC1744" w:rsidRDefault="006E7B85" w:rsidP="00AC1744">
      <w:pPr>
        <w:jc w:val="center"/>
        <w:rPr>
          <w:b/>
          <w:sz w:val="26"/>
          <w:szCs w:val="26"/>
          <w:lang w:val="uz-Cyrl-UZ"/>
        </w:rPr>
      </w:pPr>
      <w:r w:rsidRPr="00AC1744">
        <w:rPr>
          <w:b/>
          <w:sz w:val="26"/>
          <w:szCs w:val="26"/>
          <w:lang w:val="uz-Cyrl-UZ"/>
        </w:rPr>
        <w:t>Yoshlar masalalari bo‘yicha rais maslahatchisi</w:t>
      </w:r>
    </w:p>
    <w:p w:rsidR="006E7B85" w:rsidRPr="00AC1744" w:rsidRDefault="006E7B85" w:rsidP="00AC1744">
      <w:pPr>
        <w:jc w:val="both"/>
        <w:rPr>
          <w:sz w:val="26"/>
          <w:szCs w:val="26"/>
          <w:lang w:val="uz-Cyrl-UZ"/>
        </w:rPr>
      </w:pPr>
    </w:p>
    <w:p w:rsidR="006E7B85" w:rsidRPr="00AC1744" w:rsidRDefault="006E7B85" w:rsidP="00AC1744">
      <w:pPr>
        <w:jc w:val="both"/>
        <w:rPr>
          <w:sz w:val="26"/>
          <w:szCs w:val="26"/>
          <w:lang w:val="uz-Cyrl-UZ"/>
        </w:rPr>
      </w:pPr>
      <w:r w:rsidRPr="00AC1744">
        <w:rPr>
          <w:sz w:val="26"/>
          <w:szCs w:val="26"/>
          <w:lang w:val="uz-Cyrl-UZ"/>
        </w:rPr>
        <w:t>Yoshlar masalalari bo‘yicha rais maslahatchisi viloyat kasaba uyushmalari tashkilotlari birlashmasi kengashi raisi o‘rinbosarining rahbarligida va tasdiqlangan ish reja asosida ish olib boradi.</w:t>
      </w:r>
    </w:p>
    <w:p w:rsidR="006E7B85" w:rsidRPr="00AC1744" w:rsidRDefault="006E7B85" w:rsidP="00AC1744">
      <w:pPr>
        <w:jc w:val="both"/>
        <w:rPr>
          <w:sz w:val="26"/>
          <w:szCs w:val="26"/>
          <w:lang w:val="uz-Cyrl-UZ"/>
        </w:rPr>
      </w:pPr>
      <w:r w:rsidRPr="00AC1744">
        <w:rPr>
          <w:sz w:val="26"/>
          <w:szCs w:val="26"/>
          <w:lang w:val="uz-Cyrl-UZ"/>
        </w:rPr>
        <w:t>Yoshlarning mehnat va ijtimoiy-iqtisodiy huquqlarini hamda manfaatlarini himoya qilish, ma’naviy dunyoqarashini o‘stirish borasida a’zo tashkilotlar, barcha pog‘onalardagi yoshlar bilan ishlash tuzilmalari faoliyatini muvofiqlashtirib boradi.</w:t>
      </w:r>
    </w:p>
    <w:p w:rsidR="006E7B85" w:rsidRPr="00AC1744" w:rsidRDefault="006E7B85" w:rsidP="00AC1744">
      <w:pPr>
        <w:jc w:val="both"/>
        <w:rPr>
          <w:sz w:val="26"/>
          <w:szCs w:val="26"/>
          <w:lang w:val="uz-Cyrl-UZ"/>
        </w:rPr>
      </w:pPr>
      <w:r w:rsidRPr="00AC1744">
        <w:rPr>
          <w:sz w:val="26"/>
          <w:szCs w:val="26"/>
          <w:lang w:val="uz-Cyrl-UZ"/>
        </w:rPr>
        <w:t xml:space="preserve">Kasaba uyushmalari tashkilotlari birlashmasining yoshlar siyosatini, yoshlarga oid davlat siyosatini takomillashtirish bo‘yicha takliflar ishlab chiqadi. </w:t>
      </w:r>
    </w:p>
    <w:p w:rsidR="006E7B85" w:rsidRPr="00AC1744" w:rsidRDefault="006E7B85" w:rsidP="00AC1744">
      <w:pPr>
        <w:jc w:val="both"/>
        <w:rPr>
          <w:sz w:val="26"/>
          <w:szCs w:val="26"/>
          <w:lang w:val="uz-Cyrl-UZ"/>
        </w:rPr>
      </w:pPr>
      <w:r w:rsidRPr="00AC1744">
        <w:rPr>
          <w:sz w:val="26"/>
          <w:szCs w:val="26"/>
          <w:lang w:val="uz-Cyrl-UZ"/>
        </w:rPr>
        <w:t>Kasaba uyushmalari tashkilotlari birlashmasi, uning a’zo tashkilotlarining saylab qo‘yiladigan organlarida yoshlar vakilligini ta’minlashga ko‘maklashadi.</w:t>
      </w:r>
    </w:p>
    <w:p w:rsidR="006E7B85" w:rsidRPr="00AC1744" w:rsidRDefault="006E7B85" w:rsidP="00AC1744">
      <w:pPr>
        <w:jc w:val="both"/>
        <w:rPr>
          <w:sz w:val="26"/>
          <w:szCs w:val="26"/>
          <w:lang w:val="uz-Cyrl-UZ"/>
        </w:rPr>
      </w:pPr>
      <w:r w:rsidRPr="00AC1744">
        <w:rPr>
          <w:sz w:val="26"/>
          <w:szCs w:val="26"/>
          <w:lang w:val="uz-Cyrl-UZ"/>
        </w:rPr>
        <w:t>Yoshlarning o‘qish, mehnat qilish, munosib ish haqi olish, uy-joy bilan ta’minlanishi, dam olishi, bo‘sh vaqtini mazmunli o‘tkazish borasidagi qonuniy huquqlarini kengaytirish ishlarida ishtirok etadi.</w:t>
      </w:r>
    </w:p>
    <w:p w:rsidR="006E7B85" w:rsidRPr="00AC1744" w:rsidRDefault="006E7B85" w:rsidP="00AC1744">
      <w:pPr>
        <w:jc w:val="both"/>
        <w:rPr>
          <w:sz w:val="26"/>
          <w:szCs w:val="26"/>
          <w:lang w:val="uz-Cyrl-UZ"/>
        </w:rPr>
      </w:pPr>
      <w:r w:rsidRPr="00AC1744">
        <w:rPr>
          <w:sz w:val="26"/>
          <w:szCs w:val="26"/>
          <w:lang w:val="uz-Cyrl-UZ"/>
        </w:rPr>
        <w:t xml:space="preserve">Yoshlar o‘rtasida kasaba uyushmasi a’zoligiga undovchi omillarni kuchaytirish, ularni kasaba uyushmalari safiga jalb qilish bo‘yicha aniq maqsadga yo‘naltirilgan ishlarni olib boradi. </w:t>
      </w:r>
    </w:p>
    <w:p w:rsidR="006E7B85" w:rsidRPr="00AC1744" w:rsidRDefault="006E7B85" w:rsidP="00AC1744">
      <w:pPr>
        <w:jc w:val="both"/>
        <w:rPr>
          <w:sz w:val="26"/>
          <w:szCs w:val="26"/>
          <w:lang w:val="uz-Cyrl-UZ"/>
        </w:rPr>
      </w:pPr>
      <w:r w:rsidRPr="00AC1744">
        <w:rPr>
          <w:sz w:val="26"/>
          <w:szCs w:val="26"/>
          <w:lang w:val="uz-Cyrl-UZ"/>
        </w:rPr>
        <w:t xml:space="preserve">Yoshlarni vatanparvarlik va milliy g‘oya ruhida tarbiyalashga, yoshlar orasida ma’naviy-ma’rifiy va madaniy-sport ishlarini o‘tkazishga ko‘maklashadi. </w:t>
      </w:r>
    </w:p>
    <w:p w:rsidR="006E7B85" w:rsidRPr="00AC1744" w:rsidRDefault="006E7B85" w:rsidP="00AC1744">
      <w:pPr>
        <w:jc w:val="both"/>
        <w:rPr>
          <w:sz w:val="26"/>
          <w:szCs w:val="26"/>
          <w:lang w:val="uz-Cyrl-UZ"/>
        </w:rPr>
      </w:pPr>
      <w:r w:rsidRPr="00AC1744">
        <w:rPr>
          <w:sz w:val="26"/>
          <w:szCs w:val="26"/>
          <w:lang w:val="uz-Cyrl-UZ"/>
        </w:rPr>
        <w:t>Yoshlar salohiyati ro‘yyobga chiqishini ta’minlash uchun shart-sharoitlar yaratish, ularni o‘zaro birlashishiga yordam beradi.</w:t>
      </w:r>
    </w:p>
    <w:p w:rsidR="006E7B85" w:rsidRPr="00AC1744" w:rsidRDefault="006E7B85" w:rsidP="00AC1744">
      <w:pPr>
        <w:jc w:val="both"/>
        <w:rPr>
          <w:sz w:val="26"/>
          <w:szCs w:val="26"/>
          <w:lang w:val="uz-Cyrl-UZ"/>
        </w:rPr>
      </w:pPr>
      <w:r w:rsidRPr="00AC1744">
        <w:rPr>
          <w:sz w:val="26"/>
          <w:szCs w:val="26"/>
          <w:lang w:val="uz-Cyrl-UZ"/>
        </w:rPr>
        <w:t>Barcha pog‘onalardagi kasaba uyushma tashkilotlari qoshida yoshlar bilan ishlash tuzilmalarini tashkil etish, ular ishiga zamonaviy ta’lim va axborot-kommunikatsiya texnologiyalarini joriy etishga ko‘maklashadi.</w:t>
      </w:r>
    </w:p>
    <w:p w:rsidR="006E7B85" w:rsidRPr="00AC1744" w:rsidRDefault="006E7B85" w:rsidP="00AC1744">
      <w:pPr>
        <w:jc w:val="both"/>
        <w:rPr>
          <w:sz w:val="26"/>
          <w:szCs w:val="26"/>
          <w:lang w:val="uz-Cyrl-UZ"/>
        </w:rPr>
      </w:pPr>
      <w:r w:rsidRPr="00AC1744">
        <w:rPr>
          <w:sz w:val="26"/>
          <w:szCs w:val="26"/>
          <w:lang w:val="uz-Cyrl-UZ"/>
        </w:rPr>
        <w:t>Yoshlar safidan kasaba uyushmalari kadrlari zaxirasini tayyorlash, ularning malakalarini oshirishga ko‘maklashadi.</w:t>
      </w:r>
    </w:p>
    <w:p w:rsidR="006E7B85" w:rsidRPr="00AC1744" w:rsidRDefault="006E7B85" w:rsidP="00AC1744">
      <w:pPr>
        <w:jc w:val="both"/>
        <w:rPr>
          <w:sz w:val="26"/>
          <w:szCs w:val="26"/>
          <w:lang w:val="uz-Cyrl-UZ"/>
        </w:rPr>
      </w:pPr>
      <w:r w:rsidRPr="00AC1744">
        <w:rPr>
          <w:sz w:val="26"/>
          <w:szCs w:val="26"/>
          <w:lang w:val="uz-Cyrl-UZ"/>
        </w:rPr>
        <w:t xml:space="preserve">Bolalar sog‘lomlashtirish oromgohlarida madaniy-ma’rifiy va sport tadbirlarini, milliy o‘yinlarni tashkil etish hamda ularni yuqori saviyada o‘tkazilishida kasaba uyushmalari a’zo tashkilotlariga ko‘maklashadi. </w:t>
      </w:r>
    </w:p>
    <w:p w:rsidR="006E7B85" w:rsidRDefault="006E7B85" w:rsidP="00AC1744">
      <w:pPr>
        <w:jc w:val="both"/>
        <w:rPr>
          <w:b/>
          <w:sz w:val="26"/>
          <w:szCs w:val="26"/>
          <w:lang w:val="uz-Cyrl-UZ"/>
        </w:rPr>
      </w:pPr>
      <w:r w:rsidRPr="00AC1744">
        <w:rPr>
          <w:sz w:val="26"/>
          <w:szCs w:val="26"/>
          <w:lang w:val="uz-Cyrl-UZ"/>
        </w:rPr>
        <w:t>Kasaba uyushmalari tashkilotlari birlashmasiga a’zo tashkilotlarining yoshlar bilan ish olib borishdagi tajribasini, yoshlar komissiyalari ishi amaliyotini o‘rganish, umumlashtirish va keng yoyish, mazkur yo‘nalishdagi ishning shakl va uslublarini takomillashtiradi.</w:t>
      </w:r>
    </w:p>
    <w:p w:rsidR="00D24AEE" w:rsidRPr="00297B06" w:rsidRDefault="00D24AEE">
      <w:pPr>
        <w:rPr>
          <w:lang w:val="uz-Cyrl-UZ"/>
        </w:rPr>
      </w:pPr>
    </w:p>
    <w:sectPr w:rsidR="00D24AEE" w:rsidRPr="00297B06" w:rsidSect="00D24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297B06"/>
    <w:rsid w:val="00297B06"/>
    <w:rsid w:val="006E7B85"/>
    <w:rsid w:val="00AC1744"/>
    <w:rsid w:val="00D24AEE"/>
    <w:rsid w:val="00D9699F"/>
    <w:rsid w:val="00F3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97B0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97B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338</Words>
  <Characters>1930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5</cp:revision>
  <dcterms:created xsi:type="dcterms:W3CDTF">2018-04-18T19:00:00Z</dcterms:created>
  <dcterms:modified xsi:type="dcterms:W3CDTF">2018-04-18T19:13:00Z</dcterms:modified>
</cp:coreProperties>
</file>