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04561D" w14:textId="77777777" w:rsidR="00912AD7" w:rsidRDefault="00912AD7" w:rsidP="00912AD7">
      <w:pPr>
        <w:jc w:val="center"/>
        <w:rPr>
          <w:b/>
          <w:sz w:val="26"/>
          <w:szCs w:val="26"/>
          <w:lang w:val="uz-Cyrl-UZ"/>
        </w:rPr>
      </w:pPr>
      <w:r>
        <w:rPr>
          <w:b/>
          <w:sz w:val="26"/>
          <w:szCs w:val="26"/>
          <w:lang w:val="uz-Cyrl-UZ"/>
        </w:rPr>
        <w:t>Вилоят Кенгаши раиси маслаҳатчиси</w:t>
      </w:r>
    </w:p>
    <w:p w14:paraId="62685E2A" w14:textId="77777777" w:rsidR="00912AD7" w:rsidRPr="003F6CE8" w:rsidRDefault="00912AD7" w:rsidP="00912AD7">
      <w:pPr>
        <w:ind w:firstLine="708"/>
        <w:jc w:val="both"/>
        <w:rPr>
          <w:sz w:val="26"/>
          <w:szCs w:val="26"/>
          <w:lang w:val="uz-Cyrl-UZ"/>
        </w:rPr>
      </w:pPr>
      <w:r w:rsidRPr="003F6CE8">
        <w:rPr>
          <w:sz w:val="26"/>
          <w:szCs w:val="26"/>
          <w:lang w:val="uz-Cyrl-UZ"/>
        </w:rPr>
        <w:t>Ўзбекистон касаба уюшмалари Федерациясининг Қашқадарё вилоят Кенгаши раисига вилоят Кенгаши фаолияти</w:t>
      </w:r>
      <w:r>
        <w:rPr>
          <w:sz w:val="26"/>
          <w:szCs w:val="26"/>
          <w:lang w:val="uz-Cyrl-UZ"/>
        </w:rPr>
        <w:t xml:space="preserve">ни самарадорлигини ошириш бўйича тегишли бўлим мудирлари ва масъул ходимлар билан келишган ҳолда таклиф ва тавсиялар </w:t>
      </w:r>
      <w:r w:rsidRPr="003F6CE8">
        <w:rPr>
          <w:sz w:val="26"/>
          <w:szCs w:val="26"/>
          <w:lang w:val="uz-Cyrl-UZ"/>
        </w:rPr>
        <w:t>бериб боради.</w:t>
      </w:r>
    </w:p>
    <w:p w14:paraId="58F163F9" w14:textId="77777777" w:rsidR="00912AD7" w:rsidRPr="003F6CE8" w:rsidRDefault="00912AD7" w:rsidP="00912AD7">
      <w:pPr>
        <w:ind w:firstLine="851"/>
        <w:jc w:val="both"/>
        <w:rPr>
          <w:sz w:val="26"/>
          <w:szCs w:val="26"/>
          <w:lang w:val="uz-Cyrl-UZ"/>
        </w:rPr>
      </w:pPr>
      <w:r w:rsidRPr="003F6CE8">
        <w:rPr>
          <w:bCs/>
          <w:sz w:val="26"/>
          <w:szCs w:val="26"/>
          <w:lang w:val="uz-Cyrl-UZ"/>
        </w:rPr>
        <w:t xml:space="preserve">Ўзбекистон касаба уюшмалари Федерациясининг Қашқадарё вилоят Кенгаши Ишлар </w:t>
      </w:r>
      <w:r w:rsidRPr="003F6CE8">
        <w:rPr>
          <w:sz w:val="26"/>
          <w:szCs w:val="26"/>
          <w:lang w:val="uz-Cyrl-UZ"/>
        </w:rPr>
        <w:t xml:space="preserve">бошқармасидаги ишчи-ходимлар яъни ишлар бошқарувчиси, референт, </w:t>
      </w:r>
      <w:r w:rsidRPr="003F6CE8">
        <w:rPr>
          <w:bCs/>
          <w:sz w:val="26"/>
          <w:szCs w:val="26"/>
          <w:lang w:val="uz-Cyrl-UZ"/>
        </w:rPr>
        <w:t>қоровул, ҳайдовчи, сантехник-электрик, фаррошлар устидан назорат ўрнатади.</w:t>
      </w:r>
    </w:p>
    <w:p w14:paraId="3F9524D1" w14:textId="77777777" w:rsidR="00912AD7" w:rsidRPr="003F6CE8" w:rsidRDefault="00912AD7" w:rsidP="00912AD7">
      <w:pPr>
        <w:ind w:firstLine="851"/>
        <w:jc w:val="both"/>
        <w:rPr>
          <w:bCs/>
          <w:sz w:val="26"/>
          <w:szCs w:val="26"/>
          <w:lang w:val="uz-Cyrl-UZ"/>
        </w:rPr>
      </w:pPr>
      <w:r w:rsidRPr="003F6CE8">
        <w:rPr>
          <w:bCs/>
          <w:sz w:val="26"/>
          <w:szCs w:val="26"/>
          <w:lang w:val="uz-Cyrl-UZ"/>
        </w:rPr>
        <w:t xml:space="preserve">Ўзбекистон касаба уюшмалари Федерациясининг Қашқадарё вилоят Кенгаши Ишлар </w:t>
      </w:r>
      <w:r w:rsidRPr="003F6CE8">
        <w:rPr>
          <w:sz w:val="26"/>
          <w:szCs w:val="26"/>
          <w:lang w:val="uz-Cyrl-UZ"/>
        </w:rPr>
        <w:t xml:space="preserve">бошқармаси ишини мувофиқлаштириб боради. </w:t>
      </w:r>
    </w:p>
    <w:p w14:paraId="57B24C34" w14:textId="77777777" w:rsidR="00912AD7" w:rsidRPr="003F6CE8" w:rsidRDefault="00912AD7" w:rsidP="00912AD7">
      <w:pPr>
        <w:ind w:firstLine="851"/>
        <w:jc w:val="both"/>
        <w:rPr>
          <w:bCs/>
          <w:sz w:val="26"/>
          <w:szCs w:val="26"/>
          <w:lang w:val="uz-Cyrl-UZ"/>
        </w:rPr>
      </w:pPr>
      <w:r w:rsidRPr="003F6CE8">
        <w:rPr>
          <w:bCs/>
          <w:sz w:val="26"/>
          <w:szCs w:val="26"/>
          <w:lang w:val="uz-Cyrl-UZ"/>
        </w:rPr>
        <w:t xml:space="preserve">Хизмат вазифаси тақсимотини ҳамда рахбарият топшириғини  бажармаган Ишлар бошқармаси ходимлари устидан вилоят Кенгаши рахбариятига билдирги киритади. </w:t>
      </w:r>
    </w:p>
    <w:p w14:paraId="6E223E68" w14:textId="77777777" w:rsidR="00912AD7" w:rsidRPr="003F6CE8" w:rsidRDefault="00912AD7" w:rsidP="00912AD7">
      <w:pPr>
        <w:ind w:firstLine="851"/>
        <w:jc w:val="both"/>
        <w:rPr>
          <w:bCs/>
          <w:sz w:val="26"/>
          <w:szCs w:val="26"/>
          <w:lang w:val="uz-Cyrl-UZ"/>
        </w:rPr>
      </w:pPr>
      <w:r w:rsidRPr="003F6CE8">
        <w:rPr>
          <w:bCs/>
          <w:sz w:val="26"/>
          <w:szCs w:val="26"/>
          <w:lang w:val="uz-Cyrl-UZ"/>
        </w:rPr>
        <w:t>Ўзбекистон касаба уюшмалари Федерациясининг вилоят Кенгаши ҳузуридаги жамоат  ташкилотлари (фахрийлар, хотин-қизлар кенгаши ва бошқалар) фаолиятини мувофиқлаштиради ва назорат қилади.</w:t>
      </w:r>
    </w:p>
    <w:p w14:paraId="32C0FB9E" w14:textId="77777777" w:rsidR="00912AD7" w:rsidRPr="003F6CE8" w:rsidRDefault="00912AD7" w:rsidP="00912AD7">
      <w:pPr>
        <w:ind w:firstLine="851"/>
        <w:jc w:val="both"/>
        <w:rPr>
          <w:bCs/>
          <w:sz w:val="26"/>
          <w:szCs w:val="26"/>
          <w:lang w:val="uz-Cyrl-UZ"/>
        </w:rPr>
      </w:pPr>
      <w:r w:rsidRPr="003F6CE8">
        <w:rPr>
          <w:bCs/>
          <w:sz w:val="26"/>
          <w:szCs w:val="26"/>
          <w:lang w:val="uz-Cyrl-UZ"/>
        </w:rPr>
        <w:t>Ўзбекистон касаба уюшмалари Федерациясининг вилоят Кенгаши биносида Фавқулодда вазиятлар  ва ёнғин хавфсизлигини таьминлаш билан боғлиқ  ишларни бошқариб боради ва ўқув тадбирларнинг ўтказилишига раҳбарлик қилади.</w:t>
      </w:r>
    </w:p>
    <w:p w14:paraId="30819C2A" w14:textId="77777777" w:rsidR="00912AD7" w:rsidRPr="003F6CE8" w:rsidRDefault="00912AD7" w:rsidP="00912AD7">
      <w:pPr>
        <w:ind w:firstLine="851"/>
        <w:jc w:val="both"/>
        <w:rPr>
          <w:bCs/>
          <w:sz w:val="26"/>
          <w:szCs w:val="26"/>
          <w:lang w:val="uz-Cyrl-UZ"/>
        </w:rPr>
      </w:pPr>
      <w:r w:rsidRPr="003F6CE8">
        <w:rPr>
          <w:bCs/>
          <w:sz w:val="26"/>
          <w:szCs w:val="26"/>
          <w:lang w:val="uz-Cyrl-UZ"/>
        </w:rPr>
        <w:t>Ўзбекистон касаба уюшмалари Федерациясининг Қашқадарё вилоят Кенгаш аппарати ходимлари ўртасида ишдан ташқари вақтларда ўтказиладиган  спорт тадбирлари ва ишлаб чиқариш гимнастикасини ўтказиб бори</w:t>
      </w:r>
      <w:r>
        <w:rPr>
          <w:bCs/>
          <w:sz w:val="26"/>
          <w:szCs w:val="26"/>
          <w:lang w:val="uz-Cyrl-UZ"/>
        </w:rPr>
        <w:t>ш ишини назорат қилади</w:t>
      </w:r>
      <w:r w:rsidRPr="003F6CE8">
        <w:rPr>
          <w:bCs/>
          <w:sz w:val="26"/>
          <w:szCs w:val="26"/>
          <w:lang w:val="uz-Cyrl-UZ"/>
        </w:rPr>
        <w:t>.</w:t>
      </w:r>
    </w:p>
    <w:p w14:paraId="7750C0D6" w14:textId="77777777" w:rsidR="00912AD7" w:rsidRDefault="00912AD7" w:rsidP="00912AD7">
      <w:pPr>
        <w:ind w:firstLine="708"/>
        <w:jc w:val="both"/>
        <w:rPr>
          <w:b/>
          <w:sz w:val="26"/>
          <w:szCs w:val="26"/>
          <w:lang w:val="uz-Cyrl-UZ"/>
        </w:rPr>
      </w:pPr>
      <w:r w:rsidRPr="003F6CE8">
        <w:rPr>
          <w:sz w:val="26"/>
          <w:szCs w:val="26"/>
          <w:lang w:val="uz-Cyrl-UZ"/>
        </w:rPr>
        <w:t>Ўтказиладиган тадбирлар борасида вилоят Кенгашининг ташкилий ишлар бўлимига камида 15 (ўн беш) олдин маълумот тақдим этади.</w:t>
      </w:r>
    </w:p>
    <w:p w14:paraId="6A08EAF4" w14:textId="77777777" w:rsidR="00531979" w:rsidRPr="00912AD7" w:rsidRDefault="00531979">
      <w:pPr>
        <w:rPr>
          <w:lang w:val="uz-Cyrl-UZ"/>
        </w:rPr>
      </w:pPr>
    </w:p>
    <w:sectPr w:rsidR="00531979" w:rsidRPr="00912AD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2AD7"/>
    <w:rsid w:val="00531979"/>
    <w:rsid w:val="00912A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A67643"/>
  <w15:chartTrackingRefBased/>
  <w15:docId w15:val="{D4C233C1-D1B2-4031-9D19-9B9BD67245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12AD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222</Words>
  <Characters>1268</Characters>
  <Application>Microsoft Office Word</Application>
  <DocSecurity>0</DocSecurity>
  <Lines>10</Lines>
  <Paragraphs>2</Paragraphs>
  <ScaleCrop>false</ScaleCrop>
  <Company/>
  <LinksUpToDate>false</LinksUpToDate>
  <CharactersWithSpaces>1488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2026-05-19T05:27:00Z</dcterms:created>
  <dcterms:modified xsi:type="dcterms:W3CDTF">2026-05-19T05:28:00Z</dcterms:modified>
</cp:coreProperties>
</file>